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59711" w14:textId="77777777" w:rsidR="00A7706B" w:rsidRPr="00E1453E" w:rsidRDefault="00A7706B" w:rsidP="00A770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A13DA4" w14:textId="77777777" w:rsidR="00A7706B" w:rsidRPr="00E1453E" w:rsidRDefault="00A7706B" w:rsidP="00A770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FC6ADF2" w14:textId="0CDCB388" w:rsidR="00A7706B" w:rsidRPr="00E1453E" w:rsidRDefault="00E95E7E" w:rsidP="00A770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iCs/>
          <w:cap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</w:rPr>
        <w:t>Omaniku</w:t>
      </w:r>
      <w:r w:rsidR="00A7706B" w:rsidRPr="00E1453E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</w:rPr>
        <w:t>Järelevalve akt</w:t>
      </w:r>
      <w:r w:rsidR="004F5043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</w:rPr>
        <w:t xml:space="preserve"> nr </w:t>
      </w:r>
      <w:r w:rsidR="009B78A1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</w:rPr>
        <w:t>6</w:t>
      </w:r>
    </w:p>
    <w:p w14:paraId="740BEFEF" w14:textId="77777777" w:rsidR="00A7706B" w:rsidRPr="00E1453E" w:rsidRDefault="00A7706B" w:rsidP="00A7706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5103"/>
      </w:tblGrid>
      <w:tr w:rsidR="00A7706B" w:rsidRPr="00E1453E" w14:paraId="092D8B19" w14:textId="77777777" w:rsidTr="00E523B8">
        <w:tc>
          <w:tcPr>
            <w:tcW w:w="3539" w:type="dxa"/>
          </w:tcPr>
          <w:p w14:paraId="0900878F" w14:textId="77777777" w:rsidR="00A7706B" w:rsidRPr="00E1453E" w:rsidRDefault="00A7706B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Objekt:</w:t>
            </w:r>
          </w:p>
        </w:tc>
        <w:tc>
          <w:tcPr>
            <w:tcW w:w="5103" w:type="dxa"/>
          </w:tcPr>
          <w:p w14:paraId="79FD658B" w14:textId="7EE2E775" w:rsidR="00A7706B" w:rsidRPr="00E1453E" w:rsidRDefault="00306C15" w:rsidP="00513AA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1846D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Oru pargi sadama silla rekonstru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eerimine</w:t>
            </w:r>
          </w:p>
        </w:tc>
      </w:tr>
      <w:tr w:rsidR="00A7706B" w:rsidRPr="00E1453E" w14:paraId="0E21D4C2" w14:textId="77777777" w:rsidTr="00E523B8">
        <w:tc>
          <w:tcPr>
            <w:tcW w:w="3539" w:type="dxa"/>
          </w:tcPr>
          <w:p w14:paraId="333DEC77" w14:textId="77777777" w:rsidR="00A7706B" w:rsidRPr="00E1453E" w:rsidRDefault="00E95E7E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Omanikuj</w:t>
            </w: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ärelevalve</w:t>
            </w:r>
            <w:r w:rsidR="00A7706B"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leping (sõlmimise kuupäev):</w:t>
            </w:r>
          </w:p>
        </w:tc>
        <w:tc>
          <w:tcPr>
            <w:tcW w:w="5103" w:type="dxa"/>
          </w:tcPr>
          <w:p w14:paraId="00BDD85B" w14:textId="3B628842" w:rsidR="00A7706B" w:rsidRPr="00E1453E" w:rsidRDefault="001846D6" w:rsidP="00B01F4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1846D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OMANIKUJÄRELEVALVE KÄSUNDUSLEPING nr.1-18/2022/52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„</w:t>
            </w:r>
            <w:r w:rsidRPr="001846D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Oru pargi sadama silla rekonstrueerimisele omanikujärelevalve teenuse tellimine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“</w:t>
            </w:r>
            <w:r w:rsidR="001A645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(01.03.2022)</w:t>
            </w:r>
          </w:p>
        </w:tc>
      </w:tr>
      <w:tr w:rsidR="00A7706B" w:rsidRPr="00E1453E" w14:paraId="40938938" w14:textId="77777777" w:rsidTr="00E523B8">
        <w:tc>
          <w:tcPr>
            <w:tcW w:w="3539" w:type="dxa"/>
          </w:tcPr>
          <w:p w14:paraId="42EBC4B5" w14:textId="77777777" w:rsidR="00A7706B" w:rsidRPr="00E1453E" w:rsidRDefault="00A7706B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Käsundiandja:</w:t>
            </w:r>
          </w:p>
        </w:tc>
        <w:tc>
          <w:tcPr>
            <w:tcW w:w="5103" w:type="dxa"/>
          </w:tcPr>
          <w:p w14:paraId="69E63BDD" w14:textId="5DA427C4" w:rsidR="00A7706B" w:rsidRPr="00E1453E" w:rsidRDefault="00DA0F80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Riigime</w:t>
            </w:r>
            <w:r w:rsidR="004F504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tsa Majandamise Keskus, </w:t>
            </w:r>
            <w:r w:rsidR="00DC035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Heinar Juuse</w:t>
            </w:r>
          </w:p>
        </w:tc>
      </w:tr>
      <w:tr w:rsidR="00A7706B" w:rsidRPr="00E1453E" w14:paraId="1DA1CB7C" w14:textId="77777777" w:rsidTr="00E523B8">
        <w:tc>
          <w:tcPr>
            <w:tcW w:w="3539" w:type="dxa"/>
          </w:tcPr>
          <w:p w14:paraId="7703ED73" w14:textId="77777777" w:rsidR="00A7706B" w:rsidRPr="00E1453E" w:rsidRDefault="00A7706B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Käsundisaaja:</w:t>
            </w:r>
          </w:p>
        </w:tc>
        <w:tc>
          <w:tcPr>
            <w:tcW w:w="5103" w:type="dxa"/>
          </w:tcPr>
          <w:p w14:paraId="6CB95940" w14:textId="77777777" w:rsidR="00A7706B" w:rsidRPr="00E1453E" w:rsidRDefault="00693D8C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Taalri Varahaldus AS, Riivo Juhansoo</w:t>
            </w:r>
          </w:p>
        </w:tc>
      </w:tr>
      <w:tr w:rsidR="00A7706B" w:rsidRPr="00E1453E" w14:paraId="01CA0A8B" w14:textId="77777777" w:rsidTr="00E523B8">
        <w:tc>
          <w:tcPr>
            <w:tcW w:w="3539" w:type="dxa"/>
          </w:tcPr>
          <w:p w14:paraId="630828CA" w14:textId="77777777" w:rsidR="00A7706B" w:rsidRPr="00E1453E" w:rsidRDefault="001F60C6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Periood</w:t>
            </w:r>
          </w:p>
        </w:tc>
        <w:tc>
          <w:tcPr>
            <w:tcW w:w="5103" w:type="dxa"/>
          </w:tcPr>
          <w:p w14:paraId="4B11B7EE" w14:textId="7480CB72" w:rsidR="00A7706B" w:rsidRPr="00E1453E" w:rsidRDefault="00A0314C" w:rsidP="00A7706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</w:t>
            </w:r>
            <w:r w:rsidR="009B78A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</w:t>
            </w:r>
            <w:r w:rsidR="004F504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.20</w:t>
            </w:r>
            <w:r w:rsidR="00F31AF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22</w:t>
            </w:r>
            <w:r w:rsidR="0048598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(</w:t>
            </w:r>
            <w:r w:rsidR="00485986" w:rsidRPr="0048598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akteeritakse </w:t>
            </w:r>
            <w:r w:rsidR="0046065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1</w:t>
            </w:r>
            <w:r w:rsidR="00485986" w:rsidRPr="00485986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 kuu teenust</w:t>
            </w:r>
            <w:r w:rsidR="0048598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)</w:t>
            </w:r>
          </w:p>
        </w:tc>
      </w:tr>
    </w:tbl>
    <w:p w14:paraId="3F032B3F" w14:textId="77777777" w:rsidR="00A7706B" w:rsidRPr="00E1453E" w:rsidRDefault="00A7706B" w:rsidP="00A7706B">
      <w:pPr>
        <w:spacing w:after="0" w:line="240" w:lineRule="auto"/>
        <w:outlineLvl w:val="0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779EE4EE" w14:textId="77777777" w:rsidR="00E50E85" w:rsidRDefault="00E50E85" w:rsidP="00E523B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25C17586" w14:textId="57BFB56B" w:rsidR="00A7706B" w:rsidRPr="00A12111" w:rsidRDefault="00A7706B" w:rsidP="0003194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Vastavalt </w:t>
      </w:r>
      <w:r w:rsidR="00B01F45" w:rsidRPr="00A12111">
        <w:rPr>
          <w:rFonts w:ascii="Times New Roman" w:eastAsia="Times New Roman" w:hAnsi="Times New Roman" w:cs="Times New Roman"/>
          <w:noProof/>
          <w:sz w:val="24"/>
          <w:szCs w:val="24"/>
        </w:rPr>
        <w:t>käesoleva</w:t>
      </w:r>
      <w:r w:rsidR="00206149">
        <w:rPr>
          <w:rFonts w:ascii="Times New Roman" w:eastAsia="Times New Roman" w:hAnsi="Times New Roman" w:cs="Times New Roman"/>
          <w:noProof/>
          <w:sz w:val="24"/>
          <w:szCs w:val="24"/>
        </w:rPr>
        <w:t>le</w:t>
      </w:r>
      <w:r w:rsidR="00B01F45"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aktile </w:t>
      </w:r>
      <w:r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kuulub tehtud </w:t>
      </w:r>
      <w:r w:rsidR="00E95E7E" w:rsidRPr="00A12111">
        <w:rPr>
          <w:rFonts w:ascii="Times New Roman" w:eastAsia="Times New Roman" w:hAnsi="Times New Roman" w:cs="Times New Roman"/>
          <w:noProof/>
          <w:sz w:val="24"/>
          <w:szCs w:val="24"/>
        </w:rPr>
        <w:t>omaniku</w:t>
      </w:r>
      <w:r w:rsidR="00B01F45" w:rsidRPr="00A12111">
        <w:rPr>
          <w:rFonts w:ascii="Times New Roman" w:eastAsia="Times New Roman" w:hAnsi="Times New Roman" w:cs="Times New Roman"/>
          <w:noProof/>
          <w:sz w:val="24"/>
          <w:szCs w:val="24"/>
        </w:rPr>
        <w:t>järelevalve eest tasumisele</w:t>
      </w:r>
      <w:r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</w:p>
    <w:p w14:paraId="09C66149" w14:textId="73792FA9" w:rsidR="001F60C6" w:rsidRPr="00F80B29" w:rsidRDefault="00BB5465" w:rsidP="0003194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kokku </w:t>
      </w:r>
      <w:r w:rsidR="00460657">
        <w:rPr>
          <w:rFonts w:ascii="Times New Roman" w:eastAsia="Times New Roman" w:hAnsi="Times New Roman" w:cs="Times New Roman"/>
          <w:noProof/>
          <w:sz w:val="24"/>
          <w:szCs w:val="24"/>
        </w:rPr>
        <w:t>12</w:t>
      </w:r>
      <w:r w:rsidR="00485986" w:rsidRPr="00A12111">
        <w:rPr>
          <w:rFonts w:ascii="Times New Roman" w:eastAsia="Times New Roman" w:hAnsi="Times New Roman" w:cs="Times New Roman"/>
          <w:noProof/>
          <w:sz w:val="24"/>
          <w:szCs w:val="24"/>
        </w:rPr>
        <w:t>00,00</w:t>
      </w:r>
      <w:r w:rsidR="006706B1"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eurot</w:t>
      </w:r>
      <w:r w:rsidR="004D52C4"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m</w:t>
      </w:r>
      <w:r w:rsidR="007663DC"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illele lisandub käibemaks </w:t>
      </w:r>
      <w:r w:rsidR="00460657">
        <w:rPr>
          <w:rFonts w:ascii="Times New Roman" w:eastAsia="Times New Roman" w:hAnsi="Times New Roman" w:cs="Times New Roman"/>
          <w:noProof/>
          <w:sz w:val="24"/>
          <w:szCs w:val="24"/>
        </w:rPr>
        <w:t>24</w:t>
      </w:r>
      <w:r w:rsidR="00A12111" w:rsidRPr="00A12111">
        <w:rPr>
          <w:rFonts w:ascii="Times New Roman" w:eastAsia="Times New Roman" w:hAnsi="Times New Roman" w:cs="Times New Roman"/>
          <w:noProof/>
          <w:sz w:val="24"/>
          <w:szCs w:val="24"/>
        </w:rPr>
        <w:t>0,00</w:t>
      </w:r>
      <w:r w:rsidR="004D52C4"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eurot, kokku </w:t>
      </w:r>
      <w:r w:rsidR="00460657">
        <w:rPr>
          <w:rFonts w:ascii="Times New Roman" w:eastAsia="Times New Roman" w:hAnsi="Times New Roman" w:cs="Times New Roman"/>
          <w:noProof/>
          <w:sz w:val="24"/>
          <w:szCs w:val="24"/>
        </w:rPr>
        <w:t>144</w:t>
      </w:r>
      <w:r w:rsidR="00A12111" w:rsidRPr="00A12111">
        <w:rPr>
          <w:rFonts w:ascii="Times New Roman" w:eastAsia="Times New Roman" w:hAnsi="Times New Roman" w:cs="Times New Roman"/>
          <w:noProof/>
          <w:sz w:val="24"/>
          <w:szCs w:val="24"/>
        </w:rPr>
        <w:t>0,00</w:t>
      </w:r>
      <w:r w:rsidR="00054D4A" w:rsidRPr="00A1211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eurot koos käibemaksuga.</w:t>
      </w:r>
    </w:p>
    <w:p w14:paraId="1A8EEB90" w14:textId="77777777" w:rsidR="00A7706B" w:rsidRPr="00F80B29" w:rsidRDefault="00A7706B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77EFB612" w14:textId="77777777" w:rsidR="00A7706B" w:rsidRDefault="00A7706B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4228CAAC" w14:textId="77777777" w:rsidR="00032B0F" w:rsidRDefault="00032B0F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31F40552" w14:textId="77777777" w:rsidR="00032B0F" w:rsidRDefault="00032B0F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797CF6A6" w14:textId="77777777" w:rsidR="00062C33" w:rsidRDefault="00062C33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4A0F32AB" w14:textId="77777777" w:rsidR="00062C33" w:rsidRPr="00E1453E" w:rsidRDefault="00062C33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4417A768" w14:textId="77777777" w:rsidR="00A7706B" w:rsidRPr="00E1453E" w:rsidRDefault="00A7706B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A7706B" w:rsidRPr="00E1453E" w14:paraId="663408BB" w14:textId="77777777" w:rsidTr="000130AB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A7E2017" w14:textId="77777777" w:rsidR="00A7706B" w:rsidRPr="00E1453E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Andis üle: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A1EDFE" w14:textId="77777777" w:rsidR="00A7706B" w:rsidRPr="00E1453E" w:rsidRDefault="00A7706B" w:rsidP="00F31CBC">
            <w:pPr>
              <w:tabs>
                <w:tab w:val="left" w:pos="3060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Võttis vastu:</w:t>
            </w:r>
            <w:r w:rsidR="00F31CB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ab/>
            </w:r>
          </w:p>
        </w:tc>
      </w:tr>
      <w:tr w:rsidR="00A7706B" w:rsidRPr="00E1453E" w14:paraId="5BE2725F" w14:textId="77777777" w:rsidTr="000130AB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753FD781" w14:textId="77777777" w:rsidR="00A7706B" w:rsidRPr="00E1453E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Käsundisaaja esindaja: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2D3B6D72" w14:textId="77777777" w:rsidR="00A7706B" w:rsidRPr="00E1453E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Käsundiandja esindaja:</w:t>
            </w:r>
          </w:p>
        </w:tc>
      </w:tr>
      <w:tr w:rsidR="00A7706B" w:rsidRPr="00E1453E" w14:paraId="329431AA" w14:textId="77777777" w:rsidTr="000130AB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194A9D0D" w14:textId="77777777" w:rsidR="00A7706B" w:rsidRPr="00E1453E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E77BCD5" w14:textId="77777777" w:rsidR="00A7706B" w:rsidRPr="00E1453E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A7706B" w:rsidRPr="00E1453E" w14:paraId="2AA9041F" w14:textId="77777777" w:rsidTr="000130AB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7A420B04" w14:textId="77777777" w:rsidR="00693D8C" w:rsidRDefault="00A7706B" w:rsidP="0003194C">
            <w:pPr>
              <w:tabs>
                <w:tab w:val="left" w:pos="708"/>
                <w:tab w:val="left" w:pos="1416"/>
                <w:tab w:val="left" w:pos="2805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nimi ja allkiri:</w:t>
            </w: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ab/>
            </w:r>
          </w:p>
          <w:p w14:paraId="52AD8480" w14:textId="77777777" w:rsidR="00A7706B" w:rsidRPr="00E1453E" w:rsidRDefault="00693D8C" w:rsidP="0003194C">
            <w:pPr>
              <w:tabs>
                <w:tab w:val="left" w:pos="708"/>
                <w:tab w:val="left" w:pos="1416"/>
                <w:tab w:val="left" w:pos="2805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Riivo Juhansoo</w:t>
            </w:r>
            <w:r w:rsidR="00E50E8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ab/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65C0F9A4" w14:textId="77777777" w:rsidR="00A7706B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nimi ja allkiri:</w:t>
            </w:r>
          </w:p>
          <w:p w14:paraId="3735EBEF" w14:textId="1D420CFC" w:rsidR="00693D8C" w:rsidRPr="00E1453E" w:rsidRDefault="00A12111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Heinar Juuse</w:t>
            </w:r>
          </w:p>
        </w:tc>
      </w:tr>
      <w:tr w:rsidR="00A7706B" w:rsidRPr="00E1453E" w14:paraId="4CEF684F" w14:textId="77777777" w:rsidTr="00DA0F80">
        <w:trPr>
          <w:trHeight w:val="428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10FDA00" w14:textId="77777777" w:rsidR="00A7706B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kuupäev:</w:t>
            </w:r>
          </w:p>
          <w:p w14:paraId="482B0971" w14:textId="766D5DBB" w:rsidR="00693D8C" w:rsidRPr="00E1453E" w:rsidRDefault="00B90251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24</w:t>
            </w:r>
            <w:r w:rsidR="004F504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</w:t>
            </w:r>
            <w:r w:rsidR="00866D1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</w:t>
            </w:r>
            <w:r w:rsidR="00A0314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</w:t>
            </w:r>
            <w:r w:rsidR="004F504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.20</w:t>
            </w:r>
            <w:r w:rsidR="00227A3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22</w:t>
            </w:r>
            <w:r w:rsidR="00693D8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.a.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6160CEB" w14:textId="77777777" w:rsidR="00A7706B" w:rsidRDefault="00A7706B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E1453E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kuupäev:</w:t>
            </w:r>
          </w:p>
          <w:p w14:paraId="06FA572F" w14:textId="32F00F97" w:rsidR="00693D8C" w:rsidRPr="00E1453E" w:rsidRDefault="00B90251" w:rsidP="00A7706B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24</w:t>
            </w:r>
            <w:r w:rsidR="004F504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</w:t>
            </w:r>
            <w:r w:rsidR="00866D1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</w:t>
            </w:r>
            <w:r w:rsidR="00A0314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</w:t>
            </w:r>
            <w:r w:rsidR="004F504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.20</w:t>
            </w:r>
            <w:r w:rsidR="00227A3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22</w:t>
            </w:r>
            <w:r w:rsidR="00693D8C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.a.</w:t>
            </w:r>
          </w:p>
        </w:tc>
      </w:tr>
    </w:tbl>
    <w:p w14:paraId="17818E6C" w14:textId="77777777" w:rsidR="00A7706B" w:rsidRPr="00E1453E" w:rsidRDefault="00A7706B" w:rsidP="00A7706B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sectPr w:rsidR="00A7706B" w:rsidRPr="00E145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06B"/>
    <w:rsid w:val="0003194C"/>
    <w:rsid w:val="00032B0F"/>
    <w:rsid w:val="00054D4A"/>
    <w:rsid w:val="00062C33"/>
    <w:rsid w:val="000C3A2F"/>
    <w:rsid w:val="001846D6"/>
    <w:rsid w:val="001A645F"/>
    <w:rsid w:val="001F60C6"/>
    <w:rsid w:val="00206149"/>
    <w:rsid w:val="0022634F"/>
    <w:rsid w:val="00227A32"/>
    <w:rsid w:val="002466D5"/>
    <w:rsid w:val="002A3943"/>
    <w:rsid w:val="002B23DB"/>
    <w:rsid w:val="002B537F"/>
    <w:rsid w:val="002C2D1A"/>
    <w:rsid w:val="00306C15"/>
    <w:rsid w:val="00336579"/>
    <w:rsid w:val="00460657"/>
    <w:rsid w:val="00485986"/>
    <w:rsid w:val="004D52C4"/>
    <w:rsid w:val="004F5043"/>
    <w:rsid w:val="00513AAC"/>
    <w:rsid w:val="006224F5"/>
    <w:rsid w:val="00631FEC"/>
    <w:rsid w:val="006706B1"/>
    <w:rsid w:val="00693D8C"/>
    <w:rsid w:val="007663DC"/>
    <w:rsid w:val="007963EC"/>
    <w:rsid w:val="007E79E0"/>
    <w:rsid w:val="008568AB"/>
    <w:rsid w:val="00866D13"/>
    <w:rsid w:val="008D6CEB"/>
    <w:rsid w:val="00992517"/>
    <w:rsid w:val="009B78A1"/>
    <w:rsid w:val="00A0314C"/>
    <w:rsid w:val="00A12111"/>
    <w:rsid w:val="00A4313B"/>
    <w:rsid w:val="00A7706B"/>
    <w:rsid w:val="00A85748"/>
    <w:rsid w:val="00AC0DE6"/>
    <w:rsid w:val="00AD0C82"/>
    <w:rsid w:val="00AD1891"/>
    <w:rsid w:val="00AE6779"/>
    <w:rsid w:val="00B01F45"/>
    <w:rsid w:val="00B90251"/>
    <w:rsid w:val="00BB5465"/>
    <w:rsid w:val="00BC4428"/>
    <w:rsid w:val="00C32A4E"/>
    <w:rsid w:val="00C34F30"/>
    <w:rsid w:val="00CB72C7"/>
    <w:rsid w:val="00DA0F80"/>
    <w:rsid w:val="00DB04C5"/>
    <w:rsid w:val="00DC035A"/>
    <w:rsid w:val="00E1453E"/>
    <w:rsid w:val="00E2421A"/>
    <w:rsid w:val="00E50E85"/>
    <w:rsid w:val="00E523B8"/>
    <w:rsid w:val="00E95E7E"/>
    <w:rsid w:val="00EC34F3"/>
    <w:rsid w:val="00EF30AC"/>
    <w:rsid w:val="00F31AFE"/>
    <w:rsid w:val="00F31CBC"/>
    <w:rsid w:val="00F80B29"/>
    <w:rsid w:val="00FB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0DB4C"/>
  <w15:docId w15:val="{B4374DF4-7586-4C46-954D-28CEE1F51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Punkt 1"/>
    <w:basedOn w:val="Normal"/>
    <w:next w:val="Normal"/>
    <w:link w:val="Heading1Char"/>
    <w:qFormat/>
    <w:rsid w:val="00A7706B"/>
    <w:pPr>
      <w:keepNext/>
      <w:spacing w:after="0" w:line="240" w:lineRule="auto"/>
      <w:outlineLvl w:val="0"/>
    </w:pPr>
    <w:rPr>
      <w:rFonts w:ascii="Times" w:eastAsia="Times New Roman" w:hAnsi="Times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unkt 1 Char"/>
    <w:basedOn w:val="DefaultParagraphFont"/>
    <w:link w:val="Heading1"/>
    <w:rsid w:val="00A7706B"/>
    <w:rPr>
      <w:rFonts w:ascii="Times" w:eastAsia="Times New Roman" w:hAnsi="Times" w:cs="Times New Roman"/>
      <w:b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E7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925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5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5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5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5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9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htiv_x0020_alates_x0020__x002f__x0020_KK_x0020_kuupäev xmlns="50fb2972-d693-4d00-9f27-c6c78240043b">24.03.2015</Kehtiv_x0020_alates_x0020__x002f__x0020_KK_x0020_kuupäev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>&lt;dl&gt;
  &lt;dt&gt;PreviewImageSource&lt;/dt&gt;
  &lt;dd&gt;
    &lt;a href="/Style%20Library/Media%20Player/VideoPreview.png"&gt;link&lt;/a&gt;
  &lt;/dd&gt;
  &lt;dt&gt;DisplayMode&lt;/dt&gt;
  &lt;dd&gt;Inline&lt;/dd&gt;
  &lt;dt&gt;AutoPlay&lt;/dt&gt;
  &lt;dd&gt;False&lt;/dd&gt;
  &lt;dt&gt;Loop&lt;/dt&gt;
  &lt;dd&gt;False&lt;/dd&gt;
  &lt;dt&gt;InlineHeight&lt;/dt&gt;
  &lt;dd&gt;360px&lt;/dd&gt;
  &lt;dt&gt;InlineWidth&lt;/dt&gt;
  &lt;dd&gt;640px&lt;/dd&gt;
  &lt;dt&gt;ShowEmbedControl&lt;/dt&gt;
  &lt;dd&gt;False&lt;/dd&gt;
  &lt;dt&gt;ConfigureFromContext&lt;/dt&gt;
  &lt;dd&gt;False&lt;/dd&gt;
&lt;/dl&gt;</Nimetus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  <Selgitus xmlns="b616425f-44d1-4aec-aedb-2449d2d16618" xsi:nil="true"/>
  </documentManagement>
</p:properties>
</file>

<file path=customXml/itemProps1.xml><?xml version="1.0" encoding="utf-8"?>
<ds:datastoreItem xmlns:ds="http://schemas.openxmlformats.org/officeDocument/2006/customXml" ds:itemID="{919B266F-2F5E-4FAD-B195-E8A003ECD0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488EF-12B7-4EA6-83EA-7A34F473C9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2EB421-C048-4FFA-9489-9C3585761600}">
  <ds:schemaRefs>
    <ds:schemaRef ds:uri="http://schemas.microsoft.com/office/2006/metadata/properties"/>
    <ds:schemaRef ds:uri="http://schemas.microsoft.com/office/infopath/2007/PartnerControls"/>
    <ds:schemaRef ds:uri="50fb2972-d693-4d00-9f27-c6c78240043b"/>
    <ds:schemaRef ds:uri="http://schemas.microsoft.com/sharepoint/v3/fields"/>
    <ds:schemaRef ds:uri="b616425f-44d1-4aec-aedb-2449d2d1661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Maanteeamet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 Lužetski</dc:creator>
  <cp:lastModifiedBy>Riivo Juhansoo</cp:lastModifiedBy>
  <cp:revision>2</cp:revision>
  <dcterms:created xsi:type="dcterms:W3CDTF">2022-11-24T07:02:00Z</dcterms:created>
  <dcterms:modified xsi:type="dcterms:W3CDTF">2022-11-24T07:02:00Z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